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B6" w:rsidRDefault="00905EB6" w:rsidP="00905EB6">
      <w:pPr>
        <w:pStyle w:val="Balk1"/>
        <w:spacing w:before="76"/>
      </w:pPr>
      <w:bookmarkStart w:id="0" w:name="_GoBack"/>
      <w:r>
        <w:t>SOSYAL</w:t>
      </w:r>
      <w:r>
        <w:rPr>
          <w:spacing w:val="-6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6"/>
        </w:rPr>
        <w:t xml:space="preserve"> </w:t>
      </w:r>
      <w:r>
        <w:t>ETKİNLİK/GÖREV/PROJE</w:t>
      </w:r>
      <w:r>
        <w:rPr>
          <w:spacing w:val="-3"/>
        </w:rPr>
        <w:t xml:space="preserve"> </w:t>
      </w:r>
      <w:r>
        <w:t>ÖRNEKLERİ</w:t>
      </w:r>
      <w:bookmarkEnd w:id="0"/>
    </w:p>
    <w:p w:rsidR="00905EB6" w:rsidRDefault="00905EB6" w:rsidP="00905EB6">
      <w:pPr>
        <w:spacing w:before="44"/>
        <w:ind w:left="9552"/>
        <w:rPr>
          <w:b/>
          <w:sz w:val="24"/>
        </w:rPr>
      </w:pPr>
      <w:r>
        <w:rPr>
          <w:b/>
          <w:sz w:val="24"/>
        </w:rPr>
        <w:t>EK-5</w:t>
      </w:r>
    </w:p>
    <w:p w:rsidR="00905EB6" w:rsidRDefault="00905EB6" w:rsidP="00905EB6">
      <w:pPr>
        <w:pStyle w:val="GvdeMetni"/>
        <w:rPr>
          <w:b/>
          <w:sz w:val="20"/>
        </w:rPr>
      </w:pPr>
    </w:p>
    <w:p w:rsidR="00905EB6" w:rsidRDefault="00905EB6" w:rsidP="00905EB6">
      <w:pPr>
        <w:pStyle w:val="GvdeMetni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905EB6" w:rsidTr="00B6323B">
        <w:trPr>
          <w:trHeight w:val="1379"/>
        </w:trPr>
        <w:tc>
          <w:tcPr>
            <w:tcW w:w="2374" w:type="dxa"/>
            <w:shd w:val="clear" w:color="auto" w:fill="F7CAAC"/>
          </w:tcPr>
          <w:p w:rsidR="00905EB6" w:rsidRDefault="00905EB6" w:rsidP="00B6323B">
            <w:pPr>
              <w:pStyle w:val="TableParagraph"/>
              <w:spacing w:line="276" w:lineRule="exact"/>
              <w:ind w:left="314" w:right="30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ÇALIŞMA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ALANLARI</w:t>
            </w:r>
          </w:p>
        </w:tc>
        <w:tc>
          <w:tcPr>
            <w:tcW w:w="3015" w:type="dxa"/>
            <w:shd w:val="clear" w:color="auto" w:fill="F7CAAC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05EB6" w:rsidRDefault="00905EB6" w:rsidP="00B6323B">
            <w:pPr>
              <w:pStyle w:val="TableParagraph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ETKİNLİK</w:t>
            </w:r>
          </w:p>
        </w:tc>
        <w:tc>
          <w:tcPr>
            <w:tcW w:w="2633" w:type="dxa"/>
            <w:shd w:val="clear" w:color="auto" w:fill="F7CAAC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05EB6" w:rsidRDefault="00905EB6" w:rsidP="00B6323B">
            <w:pPr>
              <w:pStyle w:val="TableParagraph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</w:p>
        </w:tc>
        <w:tc>
          <w:tcPr>
            <w:tcW w:w="2897" w:type="dxa"/>
            <w:shd w:val="clear" w:color="auto" w:fill="F7CAAC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05EB6" w:rsidRDefault="00905EB6" w:rsidP="00B6323B">
            <w:pPr>
              <w:pStyle w:val="TableParagraph"/>
              <w:ind w:left="1030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</w:p>
        </w:tc>
      </w:tr>
      <w:tr w:rsidR="00905EB6" w:rsidTr="00B6323B">
        <w:trPr>
          <w:trHeight w:val="2538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34"/>
              </w:rPr>
            </w:pPr>
          </w:p>
          <w:p w:rsidR="00905EB6" w:rsidRDefault="00905EB6" w:rsidP="00B6323B">
            <w:pPr>
              <w:pStyle w:val="TableParagraph"/>
              <w:spacing w:before="1"/>
              <w:ind w:left="131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Toplum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Sağlığı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ind w:left="107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Sağlıklı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hıfzıssıhha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konularına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odaklanan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kampanyanın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spacing w:before="1"/>
              <w:ind w:left="107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İyi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beslenme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bunun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toplum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önemi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çalışmanın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başlatılması</w:t>
            </w:r>
            <w:proofErr w:type="spellEnd"/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Bilinçli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tüketim</w:t>
            </w:r>
            <w:proofErr w:type="spellEnd"/>
          </w:p>
          <w:p w:rsidR="00905EB6" w:rsidRDefault="00905EB6" w:rsidP="00B6323B">
            <w:pPr>
              <w:pStyle w:val="TableParagraph"/>
              <w:spacing w:before="4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9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Sağlıklı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spacing w:line="276" w:lineRule="auto"/>
              <w:ind w:left="106" w:right="2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Toplumun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üyelerine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yardım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amaçlayan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projenin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rPr>
                <w:b/>
                <w:sz w:val="27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6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Güvenli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önerilerin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aldığı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basılı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dijital</w:t>
            </w:r>
            <w:proofErr w:type="spellEnd"/>
          </w:p>
          <w:p w:rsidR="00905EB6" w:rsidRDefault="00905EB6" w:rsidP="00B6323B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içeriklerin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7451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05EB6" w:rsidRDefault="00905EB6" w:rsidP="00B6323B">
            <w:pPr>
              <w:pStyle w:val="TableParagraph"/>
              <w:ind w:left="131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Toplumsal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Sorunlar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ind w:left="107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İnsanların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öncelikli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sorunlarının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düşüncelerini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içinde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dışında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anket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sonuçlarının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yayımlanması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sunulması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07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Yaşlılarla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ziyaretler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okuma-sohbet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müzik-küçük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tiyatro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…),</w:t>
            </w:r>
          </w:p>
          <w:p w:rsidR="00905EB6" w:rsidRDefault="00905EB6" w:rsidP="00B6323B">
            <w:pPr>
              <w:pStyle w:val="TableParagraph"/>
              <w:rPr>
                <w:b/>
                <w:sz w:val="24"/>
              </w:rPr>
            </w:pPr>
          </w:p>
          <w:p w:rsidR="00905EB6" w:rsidRDefault="00905EB6" w:rsidP="00B6323B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Toplumsal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duyarlılık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çekme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işçiliği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trafik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yardımseverlik</w:t>
            </w:r>
            <w:proofErr w:type="spellEnd"/>
            <w:r>
              <w:rPr>
                <w:sz w:val="24"/>
              </w:rPr>
              <w:t>…),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spacing w:line="276" w:lineRule="auto"/>
              <w:ind w:left="109" w:right="481"/>
              <w:rPr>
                <w:sz w:val="24"/>
              </w:rPr>
            </w:pPr>
            <w:proofErr w:type="spellStart"/>
            <w:r>
              <w:rPr>
                <w:sz w:val="24"/>
              </w:rPr>
              <w:t>Hastane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ziyaretleri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desteği-kitap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okuma-sosyal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destek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ind w:left="106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Şehirde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bölgede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bırakan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geçmişlerinin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araştırılması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toplum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liderleriyle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kanaat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önderleriyle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röportajların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bunlarla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makalelerin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metinlerin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parçalarının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yazılması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4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Sözlü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grupları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mahalle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ilçe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ildeki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üzeri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yaşlıları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ziyaret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röportaj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usulüyle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yörenin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gelenek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cenaze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düğün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mahalle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oyun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dostluk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mizah</w:t>
            </w:r>
            <w:proofErr w:type="spellEnd"/>
            <w:r>
              <w:rPr>
                <w:sz w:val="24"/>
              </w:rPr>
              <w:t xml:space="preserve"> vb.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ilişkin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verilerin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toplanması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kitaplaştırılması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rPr>
                <w:b/>
                <w:sz w:val="24"/>
              </w:rPr>
            </w:pPr>
          </w:p>
          <w:p w:rsidR="00905EB6" w:rsidRDefault="00905EB6" w:rsidP="00B6323B">
            <w:pPr>
              <w:pStyle w:val="TableParagraph"/>
              <w:ind w:left="106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Engelsiz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dışı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bilgilendirme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1588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216"/>
              <w:ind w:left="148" w:right="98" w:hanging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Doğa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Çevre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Yeşil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Dönüşüm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Sıfır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Atık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spacing w:line="276" w:lineRule="auto"/>
              <w:ind w:left="107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Atık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Yağ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elektrikli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elektronik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dönüşümü</w:t>
            </w:r>
            <w:proofErr w:type="spellEnd"/>
            <w:r>
              <w:rPr>
                <w:sz w:val="24"/>
              </w:rPr>
              <w:t>-</w:t>
            </w:r>
          </w:p>
          <w:p w:rsidR="00905EB6" w:rsidRDefault="00905EB6" w:rsidP="00B6323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çöplerin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ayrıştırılarak</w:t>
            </w:r>
            <w:proofErr w:type="spellEnd"/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ind w:left="10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Okulun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içindeki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dışındaki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çöpleri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azaltma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çalışmalarının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tabs>
                <w:tab w:val="left" w:pos="826"/>
                <w:tab w:val="left" w:pos="1731"/>
                <w:tab w:val="left" w:pos="1906"/>
              </w:tabs>
              <w:spacing w:line="278" w:lineRule="auto"/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Elde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edilecek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ürünlerin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ihtiyaç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sahiplerine</w:t>
            </w:r>
            <w:proofErr w:type="spellEnd"/>
          </w:p>
          <w:p w:rsidR="00905EB6" w:rsidRDefault="00905EB6" w:rsidP="00B6323B">
            <w:pPr>
              <w:pStyle w:val="TableParagraph"/>
              <w:tabs>
                <w:tab w:val="left" w:pos="1920"/>
              </w:tabs>
              <w:spacing w:line="276" w:lineRule="auto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dağıtılması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amacıyla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bahçelerin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oluşturulması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905EB6" w:rsidRDefault="00905EB6" w:rsidP="00905EB6">
      <w:pPr>
        <w:spacing w:line="276" w:lineRule="auto"/>
        <w:rPr>
          <w:sz w:val="24"/>
        </w:rPr>
        <w:sectPr w:rsidR="00905EB6">
          <w:pgSz w:w="11910" w:h="16840"/>
          <w:pgMar w:top="132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905EB6" w:rsidTr="00B6323B">
        <w:trPr>
          <w:trHeight w:val="926"/>
        </w:trPr>
        <w:tc>
          <w:tcPr>
            <w:tcW w:w="2374" w:type="dxa"/>
            <w:vMerge w:val="restart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toplanması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bilgilendirme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</w:p>
          <w:p w:rsidR="00905EB6" w:rsidRDefault="00905EB6" w:rsidP="00B6323B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kampanya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düzenleme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ind w:left="109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Okulda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mahallede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dönüşüm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çalışmalarının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spacing w:line="276" w:lineRule="auto"/>
              <w:ind w:left="106" w:right="294"/>
              <w:rPr>
                <w:sz w:val="24"/>
              </w:rPr>
            </w:pPr>
            <w:r>
              <w:rPr>
                <w:sz w:val="24"/>
              </w:rPr>
              <w:t xml:space="preserve">Geri </w:t>
            </w:r>
            <w:proofErr w:type="spellStart"/>
            <w:r>
              <w:rPr>
                <w:sz w:val="24"/>
              </w:rPr>
              <w:t>dönüşüm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ekiplerinin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kurularak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şehirlerin</w:t>
            </w:r>
            <w:proofErr w:type="spellEnd"/>
          </w:p>
          <w:p w:rsidR="00905EB6" w:rsidRDefault="00905EB6" w:rsidP="00B6323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merkezi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yerlerine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</w:p>
        </w:tc>
      </w:tr>
      <w:tr w:rsidR="00905EB6" w:rsidTr="00B6323B">
        <w:trPr>
          <w:trHeight w:val="308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Orman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bahçelere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logolu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kutuların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konulması</w:t>
            </w:r>
            <w:proofErr w:type="spellEnd"/>
          </w:p>
        </w:tc>
      </w:tr>
      <w:tr w:rsidR="00905EB6" w:rsidTr="00B6323B">
        <w:trPr>
          <w:trHeight w:val="307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1213"/>
                <w:tab w:val="left" w:pos="2547"/>
              </w:tabs>
              <w:spacing w:before="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fidan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dikmek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için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kategorize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edilmiş</w:t>
            </w:r>
            <w:proofErr w:type="spellEnd"/>
          </w:p>
        </w:tc>
      </w:tr>
      <w:tr w:rsidR="00905EB6" w:rsidTr="00B6323B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kampanyaların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başlatılması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malzemelerin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yeniden</w:t>
            </w:r>
            <w:proofErr w:type="spellEnd"/>
          </w:p>
        </w:tc>
      </w:tr>
      <w:tr w:rsidR="00905EB6" w:rsidTr="00B6323B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değerlendirilmesi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Okuldaki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mahalledeki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308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içme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suyunun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toprak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308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analizlerinin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yapılarak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465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toplumun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bilgilendirilmesi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6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Doğal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bitki</w:t>
            </w:r>
            <w:proofErr w:type="spellEnd"/>
            <w:r>
              <w:rPr>
                <w:spacing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örtüsüne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sahip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307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652"/>
                <w:tab w:val="left" w:pos="1806"/>
              </w:tabs>
              <w:spacing w:before="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boş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arazilerde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düzenleme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iyileştirme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ağaçlandırma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çalışmalarının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992"/>
                <w:tab w:val="left" w:pos="2144"/>
              </w:tabs>
              <w:spacing w:before="16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İldeki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endemik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bitkileri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947"/>
                <w:tab w:val="left" w:pos="1645"/>
                <w:tab w:val="left" w:pos="2133"/>
              </w:tabs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tespit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fotoğraf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etkinliği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973"/>
                <w:tab w:val="left" w:pos="1403"/>
                <w:tab w:val="left" w:pos="1957"/>
              </w:tabs>
              <w:spacing w:before="16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Orman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dağ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yürüyüşü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ormanların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temizliği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temiz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647"/>
                <w:tab w:val="left" w:pos="2171"/>
              </w:tabs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kaynaklarını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koruma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grubu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etkinliği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6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Yağmur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suyunu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depolama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877"/>
                <w:tab w:val="left" w:pos="2320"/>
              </w:tabs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Nisan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yağmurlarını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küçük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307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1112"/>
                <w:tab w:val="left" w:pos="2267"/>
              </w:tabs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şişelere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doldurup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hediye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333"/>
        </w:trPr>
        <w:tc>
          <w:tcPr>
            <w:tcW w:w="2374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spacing w:before="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etme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grupları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oluşturma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1509"/>
        </w:trPr>
        <w:tc>
          <w:tcPr>
            <w:tcW w:w="2374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ind w:left="107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güvenlik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sorunuyla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duyurusunun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vMerge w:val="restart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ind w:left="10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Suç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bağımlılık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şiddet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karşıtı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internet </w:t>
            </w:r>
            <w:proofErr w:type="spellStart"/>
            <w:r>
              <w:rPr>
                <w:sz w:val="24"/>
              </w:rPr>
              <w:t>sitesi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gazetesi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bülten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tiyatro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oyunun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2067"/>
        </w:trPr>
        <w:tc>
          <w:tcPr>
            <w:tcW w:w="2374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spacing w:before="130"/>
              <w:ind w:left="129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Güvenlik</w:t>
            </w:r>
            <w:proofErr w:type="spellEnd"/>
          </w:p>
        </w:tc>
        <w:tc>
          <w:tcPr>
            <w:tcW w:w="3015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905EB6" w:rsidRDefault="00905EB6" w:rsidP="00B6323B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spacing w:before="116" w:line="270" w:lineRule="atLeast"/>
              <w:ind w:left="106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Küçük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çocuklara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ebeveynleri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yokken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nasıl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güvende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kalacaklarını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bunun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imkânları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kısıtlı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tanıtılması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827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30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Sanat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Öğrenciler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birlikte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</w:p>
          <w:p w:rsidR="00905EB6" w:rsidRDefault="00905EB6" w:rsidP="00B6323B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etkinliğine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sahipliğinin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Sanatsal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çalışmalarda</w:t>
            </w:r>
            <w:proofErr w:type="spellEnd"/>
          </w:p>
          <w:p w:rsidR="00905EB6" w:rsidRDefault="00905EB6" w:rsidP="00B6323B">
            <w:pPr>
              <w:pStyle w:val="TableParagraph"/>
              <w:spacing w:line="270" w:lineRule="atLeast"/>
              <w:ind w:left="109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geri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dönüşüm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ürünlerinin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İnsan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</w:p>
          <w:p w:rsidR="00905EB6" w:rsidRDefault="00905EB6" w:rsidP="00B6323B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kavram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etrafında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oluşturulan</w:t>
            </w:r>
            <w:proofErr w:type="spellEnd"/>
          </w:p>
        </w:tc>
      </w:tr>
    </w:tbl>
    <w:p w:rsidR="00905EB6" w:rsidRDefault="00905EB6" w:rsidP="00905EB6">
      <w:pPr>
        <w:spacing w:line="270" w:lineRule="atLeast"/>
        <w:rPr>
          <w:sz w:val="24"/>
        </w:rPr>
        <w:sectPr w:rsidR="00905EB6">
          <w:pgSz w:w="11910" w:h="16840"/>
          <w:pgMar w:top="140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905EB6" w:rsidTr="00B6323B">
        <w:trPr>
          <w:trHeight w:val="3285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07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Yazar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şair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devlet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adamı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mezarlarını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tespit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ziyaret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bakımı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7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Büyük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insanlarının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eserlerini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araştırarak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gerçekleştirilebilecek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vasiyetlerini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yerine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getirme</w:t>
            </w:r>
            <w:proofErr w:type="spellEnd"/>
          </w:p>
          <w:p w:rsidR="00905EB6" w:rsidRDefault="00905EB6" w:rsidP="00B632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faaliyeti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arasındaki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çocuklar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öğrenciler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şiirleri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masallar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şarkılar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hikâyelerden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seslendirme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setlerinin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ind w:left="106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eserleri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sergilemek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müzayedenin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düzenlenmesi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06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çevresinde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mahallede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yaşayanların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katılımıyla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sanatsal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verilen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haftası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düzenlenmesi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1883"/>
        </w:trPr>
        <w:tc>
          <w:tcPr>
            <w:tcW w:w="2374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ind w:left="107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Mahalleye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şehre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taşınanlar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yönlendirici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bilgilendirici</w:t>
            </w:r>
            <w:proofErr w:type="spellEnd"/>
            <w:r>
              <w:rPr>
                <w:sz w:val="24"/>
              </w:rPr>
              <w:t xml:space="preserve"> 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rehberlerinin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haritaların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faydalı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kaynakların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vurgulanması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1016"/>
                <w:tab w:val="left" w:pos="2163"/>
              </w:tabs>
              <w:spacing w:line="276" w:lineRule="auto"/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Görme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engelliler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için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okuma-seslendirme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Dezavantajlı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gruplar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</w:p>
          <w:p w:rsidR="00905EB6" w:rsidRDefault="00905EB6" w:rsidP="00B6323B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okuma-yazma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</w:p>
        </w:tc>
        <w:tc>
          <w:tcPr>
            <w:tcW w:w="2897" w:type="dxa"/>
            <w:tcBorders>
              <w:bottom w:val="nil"/>
            </w:tcBorders>
          </w:tcPr>
          <w:p w:rsidR="00905EB6" w:rsidRDefault="00905EB6" w:rsidP="00B6323B">
            <w:pPr>
              <w:pStyle w:val="TableParagraph"/>
              <w:tabs>
                <w:tab w:val="left" w:pos="1244"/>
                <w:tab w:val="left" w:pos="1371"/>
                <w:tab w:val="left" w:pos="1472"/>
                <w:tab w:val="left" w:pos="2132"/>
                <w:tab w:val="left" w:pos="2225"/>
                <w:tab w:val="left" w:pos="2561"/>
              </w:tabs>
              <w:spacing w:line="276" w:lineRule="auto"/>
              <w:ind w:left="10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Kardeş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projesi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ihtiyaç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sahibi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kitap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kırtasiye-oyuncak-giysi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ayakkabı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sağlama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ve</w:t>
            </w:r>
            <w:proofErr w:type="spellEnd"/>
          </w:p>
          <w:p w:rsidR="00905EB6" w:rsidRDefault="00905EB6" w:rsidP="00B6323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gönderme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1269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38"/>
              <w:ind w:left="107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Hoşgörü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farklılıkları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anlamayı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teşvik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posterlerin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kolajların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yayınlanması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desteği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EB6" w:rsidRDefault="00905EB6" w:rsidP="00B6323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Kimsesiz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yaşlı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</w:p>
          <w:p w:rsidR="00905EB6" w:rsidRDefault="00905EB6" w:rsidP="00B6323B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engelli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kişilerin</w:t>
            </w:r>
            <w:proofErr w:type="spellEnd"/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05EB6" w:rsidRDefault="00905EB6" w:rsidP="00B6323B">
            <w:pPr>
              <w:pStyle w:val="TableParagraph"/>
              <w:spacing w:line="310" w:lineRule="atLeast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İhtiyacı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z w:val="24"/>
              </w:rPr>
              <w:t xml:space="preserve"> da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materyali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geliştirme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1268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48"/>
              <w:ind w:left="107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Şiddet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zorbalık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karşıtı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kampanyanın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başlatılması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evlerindeki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tamirat</w:t>
            </w:r>
            <w:proofErr w:type="spellEnd"/>
          </w:p>
          <w:p w:rsidR="00905EB6" w:rsidRDefault="00905EB6" w:rsidP="00B6323B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işlerini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05EB6" w:rsidRDefault="00905EB6" w:rsidP="00B6323B">
            <w:pPr>
              <w:pStyle w:val="TableParagraph"/>
              <w:spacing w:line="310" w:lineRule="atLeast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Hasat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mevsimi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projesi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Yörenin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özelliğine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üretimi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tarımsal</w:t>
            </w:r>
            <w:proofErr w:type="spellEnd"/>
          </w:p>
        </w:tc>
      </w:tr>
      <w:tr w:rsidR="00905EB6" w:rsidTr="00B6323B">
        <w:trPr>
          <w:trHeight w:val="642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37"/>
              <w:ind w:left="470" w:right="112" w:hanging="3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Yardımlaşma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Dayanışma</w:t>
            </w:r>
            <w:proofErr w:type="spellEnd"/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2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Yaşlı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engellilerin</w:t>
            </w:r>
            <w:proofErr w:type="spellEnd"/>
          </w:p>
          <w:p w:rsidR="00905EB6" w:rsidRDefault="00905EB6" w:rsidP="00B6323B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kullandıkları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bastonların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ürünlerin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hasat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mevsiminde</w:t>
            </w:r>
            <w:proofErr w:type="spellEnd"/>
          </w:p>
          <w:p w:rsidR="00905EB6" w:rsidRDefault="00905EB6" w:rsidP="00B6323B">
            <w:pPr>
              <w:pStyle w:val="TableParagraph"/>
              <w:spacing w:before="4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gönüllü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yardım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ekiplerinin</w:t>
            </w:r>
            <w:proofErr w:type="spellEnd"/>
          </w:p>
        </w:tc>
      </w:tr>
      <w:tr w:rsidR="00905EB6" w:rsidTr="00B6323B">
        <w:trPr>
          <w:trHeight w:val="317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zemine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lastik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oluşturularak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çiftçilerimize</w:t>
            </w:r>
            <w:proofErr w:type="spellEnd"/>
          </w:p>
        </w:tc>
      </w:tr>
      <w:tr w:rsidR="00905EB6" w:rsidTr="00B6323B">
        <w:trPr>
          <w:trHeight w:val="324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2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aparatlarını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hediye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</w:t>
            </w:r>
            <w:proofErr w:type="spellEnd"/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5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yardım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edilmesi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310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etkinliği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</w:tr>
      <w:tr w:rsidR="00905EB6" w:rsidTr="00B6323B">
        <w:trPr>
          <w:trHeight w:val="310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İl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müdürlükleriyle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</w:t>
            </w:r>
            <w:proofErr w:type="spellEnd"/>
          </w:p>
        </w:tc>
      </w:tr>
      <w:tr w:rsidR="00905EB6" w:rsidTr="00B6323B">
        <w:trPr>
          <w:trHeight w:val="316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birliği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içerisinde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</w:p>
        </w:tc>
      </w:tr>
      <w:tr w:rsidR="00905EB6" w:rsidTr="00B6323B">
        <w:trPr>
          <w:trHeight w:val="316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mahallelerdeki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</w:p>
        </w:tc>
      </w:tr>
      <w:tr w:rsidR="00905EB6" w:rsidTr="00B6323B">
        <w:trPr>
          <w:trHeight w:val="317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görülen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sağlığı</w:t>
            </w:r>
            <w:proofErr w:type="spellEnd"/>
          </w:p>
        </w:tc>
      </w:tr>
      <w:tr w:rsidR="00905EB6" w:rsidTr="00B6323B">
        <w:trPr>
          <w:trHeight w:val="318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merkezlerine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bebek</w:t>
            </w:r>
            <w:proofErr w:type="spellEnd"/>
          </w:p>
        </w:tc>
      </w:tr>
      <w:tr w:rsidR="00905EB6" w:rsidTr="00B6323B">
        <w:trPr>
          <w:trHeight w:val="316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maması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bezi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sağlık</w:t>
            </w:r>
            <w:proofErr w:type="spellEnd"/>
          </w:p>
        </w:tc>
      </w:tr>
      <w:tr w:rsidR="00905EB6" w:rsidTr="00B6323B">
        <w:trPr>
          <w:trHeight w:val="316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malzemelerinin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teminine</w:t>
            </w:r>
            <w:proofErr w:type="spellEnd"/>
          </w:p>
        </w:tc>
      </w:tr>
      <w:tr w:rsidR="00905EB6" w:rsidTr="00B6323B">
        <w:trPr>
          <w:trHeight w:val="317"/>
        </w:trPr>
        <w:tc>
          <w:tcPr>
            <w:tcW w:w="2374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05EB6" w:rsidRDefault="00905EB6" w:rsidP="00B6323B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kampanya</w:t>
            </w:r>
            <w:proofErr w:type="spellEnd"/>
          </w:p>
        </w:tc>
      </w:tr>
      <w:tr w:rsidR="00905EB6" w:rsidTr="00B6323B">
        <w:trPr>
          <w:trHeight w:val="931"/>
        </w:trPr>
        <w:tc>
          <w:tcPr>
            <w:tcW w:w="2374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905EB6" w:rsidRDefault="00905EB6" w:rsidP="00B6323B">
            <w:pPr>
              <w:pStyle w:val="TableParagraph"/>
              <w:spacing w:before="1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çalışması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827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Hayvanları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Koruma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ind w:left="107" w:right="1338"/>
              <w:rPr>
                <w:sz w:val="24"/>
              </w:rPr>
            </w:pPr>
            <w:proofErr w:type="spellStart"/>
            <w:r>
              <w:rPr>
                <w:sz w:val="24"/>
              </w:rPr>
              <w:t>Kuş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yuvalarının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Hayvanlar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</w:p>
          <w:p w:rsidR="00905EB6" w:rsidRDefault="00905EB6" w:rsidP="00B6323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kulübelerin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inşa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edilmesi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905EB6" w:rsidRDefault="00905EB6" w:rsidP="00905EB6">
      <w:pPr>
        <w:rPr>
          <w:sz w:val="24"/>
        </w:rPr>
        <w:sectPr w:rsidR="00905EB6">
          <w:pgSz w:w="11910" w:h="16840"/>
          <w:pgMar w:top="140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905EB6" w:rsidTr="00B6323B">
        <w:trPr>
          <w:trHeight w:val="3035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Kuşları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beslemek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otomatların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07" w:right="1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Mahalle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köy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ilçedeki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kuşları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toplama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seslerini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uçuşlarını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çekme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05EB6" w:rsidRDefault="00905EB6" w:rsidP="00B6323B">
            <w:pPr>
              <w:pStyle w:val="TableParagraph"/>
              <w:spacing w:line="237" w:lineRule="auto"/>
              <w:ind w:left="107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Seher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vakti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bülbül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kayda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öğrencilerle</w:t>
            </w:r>
            <w:proofErr w:type="spellEnd"/>
          </w:p>
          <w:p w:rsidR="00905EB6" w:rsidRDefault="00905EB6" w:rsidP="00B6323B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paylaşma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ind w:left="106"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Vahşi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koruma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alanları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kulübelerin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oluşturulması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6347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05EB6" w:rsidRDefault="00905EB6" w:rsidP="00B6323B">
            <w:pPr>
              <w:pStyle w:val="TableParagraph"/>
              <w:ind w:left="127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Okulumuz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ind w:left="10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Öğrenmeyi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teşvik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açısından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önemini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vurgulamak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amacıyla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dışı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resminin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tasarlanması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boyanması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Küresel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meselelerin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anlaşılmasını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yoksulluk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çeşitlilik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eşitlik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sürdürülebilirlik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kavramlar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düzenlenecek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konferansın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toplantının</w:t>
            </w:r>
            <w:proofErr w:type="spellEnd"/>
            <w:r>
              <w:rPr>
                <w:spacing w:val="-1"/>
                <w:sz w:val="24"/>
              </w:rPr>
              <w:t>/masa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çalışmasının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münazaranın</w:t>
            </w:r>
            <w:proofErr w:type="spellEnd"/>
            <w:r>
              <w:rPr>
                <w:sz w:val="24"/>
              </w:rPr>
              <w:t xml:space="preserve"> organize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edilmesi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oturumların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düzenlenmesi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uzman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konuşmacıların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edilmesi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spacing w:line="276" w:lineRule="auto"/>
              <w:ind w:left="109" w:right="3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Kütüphanelerin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önemi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kültürünün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yaygınlaştırılması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rPr>
                <w:b/>
                <w:sz w:val="27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9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bahçesinin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yeniden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düzenlenmesi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oyun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alanları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oluşturma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spacing w:line="276" w:lineRule="auto"/>
              <w:ind w:left="106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Köy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okullarında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düzenleme-tamirat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boyama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Köy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okullarında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kütüphane-laboratuvar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müzik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odası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oluşturma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2526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223"/>
              <w:ind w:left="129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Akran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Rehberliği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Okuma </w:t>
            </w:r>
            <w:proofErr w:type="spellStart"/>
            <w:r>
              <w:rPr>
                <w:sz w:val="24"/>
              </w:rPr>
              <w:t>yazma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ödevleri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konularında</w:t>
            </w:r>
            <w:proofErr w:type="spellEnd"/>
            <w:r>
              <w:rPr>
                <w:sz w:val="24"/>
              </w:rPr>
              <w:t xml:space="preserve"> alt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sınıflara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yardımcı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olunması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07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Türkçemizin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kullanılmasına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broşürler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el </w:t>
            </w:r>
            <w:proofErr w:type="spellStart"/>
            <w:r>
              <w:rPr>
                <w:sz w:val="24"/>
              </w:rPr>
              <w:t>ilanlarının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ind w:left="109" w:right="783"/>
              <w:rPr>
                <w:sz w:val="24"/>
              </w:rPr>
            </w:pPr>
            <w:proofErr w:type="spellStart"/>
            <w:r>
              <w:rPr>
                <w:sz w:val="24"/>
              </w:rPr>
              <w:t>Hastanelerdeki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altındaki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çocuklara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okunması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hediye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edilmesi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ind w:left="106" w:right="654"/>
              <w:rPr>
                <w:sz w:val="24"/>
              </w:rPr>
            </w:pP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kitabının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hikâye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masal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okuma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parçasının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yazılması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0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Okulda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özel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gereksinimli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arkadaşlık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sisteminin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kurulması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1931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05EB6" w:rsidRDefault="00905EB6" w:rsidP="00B6323B">
            <w:pPr>
              <w:pStyle w:val="TableParagraph"/>
              <w:ind w:left="607" w:right="517" w:hanging="7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Öğrencilerin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Korunması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ind w:left="107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riskleri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bilgilendirme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2"/>
              <w:rPr>
                <w:b/>
              </w:rPr>
            </w:pPr>
          </w:p>
          <w:p w:rsidR="00905EB6" w:rsidRDefault="00905EB6" w:rsidP="00B6323B">
            <w:pPr>
              <w:pStyle w:val="TableParagraph"/>
              <w:spacing w:line="270" w:lineRule="atLeast"/>
              <w:ind w:left="107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Bilişim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araçlarının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dışında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kullanımının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teknoloji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bağımlılığının</w:t>
            </w:r>
            <w:proofErr w:type="spellEnd"/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ind w:left="109" w:right="4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sağlığını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olumsuz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etkileyen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sağlığına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zarar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her </w:t>
            </w:r>
            <w:proofErr w:type="spellStart"/>
            <w:r>
              <w:rPr>
                <w:sz w:val="24"/>
              </w:rPr>
              <w:t>türlü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bağımlılıkla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mücadele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ind w:left="106"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fiziksel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ruhsal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yönden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korunmalarına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905EB6" w:rsidRDefault="00905EB6" w:rsidP="00905EB6">
      <w:pPr>
        <w:rPr>
          <w:sz w:val="24"/>
        </w:rPr>
        <w:sectPr w:rsidR="00905EB6">
          <w:pgSz w:w="11910" w:h="16840"/>
          <w:pgMar w:top="140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905EB6" w:rsidTr="00B6323B">
        <w:trPr>
          <w:trHeight w:val="702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ind w:left="107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önüne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geçilmesini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sağlayıcı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rPr>
                <w:sz w:val="24"/>
              </w:rPr>
            </w:pPr>
          </w:p>
        </w:tc>
      </w:tr>
      <w:tr w:rsidR="00905EB6" w:rsidTr="00B6323B">
        <w:trPr>
          <w:trHeight w:val="5670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1"/>
              <w:ind w:left="129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Değerler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Eğitimi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Nezaket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ekipleri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kurularak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nezaket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cümleleri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kartların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vatandaşlara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hediye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etkinliği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 xml:space="preserve">23 Nisan </w:t>
            </w:r>
            <w:proofErr w:type="spellStart"/>
            <w:r>
              <w:rPr>
                <w:sz w:val="24"/>
              </w:rPr>
              <w:t>Ulusal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Egemenlik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Bayramı’nda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şehir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merkezinde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Anadolu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liseleri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yiyecek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içecek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hazırladığı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yiyecek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içecekleri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çocuklara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ikram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etkinliği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spacing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 xml:space="preserve">TİTİZ </w:t>
            </w:r>
            <w:proofErr w:type="spellStart"/>
            <w:r>
              <w:rPr>
                <w:sz w:val="24"/>
              </w:rPr>
              <w:t>ekipleri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Okullarda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Tebrik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Taziye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Ziyaret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amaçlı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kurulacak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ekipler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doğum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vefat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ameliyat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hastalık</w:t>
            </w:r>
            <w:proofErr w:type="spellEnd"/>
            <w:r>
              <w:rPr>
                <w:sz w:val="24"/>
              </w:rPr>
              <w:t xml:space="preserve"> vb. </w:t>
            </w:r>
            <w:proofErr w:type="spellStart"/>
            <w:r>
              <w:rPr>
                <w:sz w:val="24"/>
              </w:rPr>
              <w:t>sebeplerle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yapılacak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ziyaretler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spacing w:line="276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Askıda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meyve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projesi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meydanı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parklar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otobüs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durakları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mekânlarda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mevsim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meyvelerinden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paketlerin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hazırlanarak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çocuklara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ikram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askılara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bırakılması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05EB6" w:rsidTr="00B6323B">
        <w:trPr>
          <w:trHeight w:val="3808"/>
        </w:trPr>
        <w:tc>
          <w:tcPr>
            <w:tcW w:w="2374" w:type="dxa"/>
          </w:tcPr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EB6" w:rsidRDefault="00905EB6" w:rsidP="00B6323B">
            <w:pPr>
              <w:pStyle w:val="TableParagraph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Kent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Estetiği</w:t>
            </w:r>
            <w:proofErr w:type="spellEnd"/>
          </w:p>
        </w:tc>
        <w:tc>
          <w:tcPr>
            <w:tcW w:w="3015" w:type="dxa"/>
          </w:tcPr>
          <w:p w:rsidR="00905EB6" w:rsidRDefault="00905EB6" w:rsidP="00B6323B">
            <w:pPr>
              <w:pStyle w:val="TableParagraph"/>
              <w:spacing w:line="276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 xml:space="preserve">Kent </w:t>
            </w:r>
            <w:proofErr w:type="spellStart"/>
            <w:r>
              <w:rPr>
                <w:sz w:val="24"/>
              </w:rPr>
              <w:t>estetiği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mobilyaları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güzelleştirme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z w:val="24"/>
              </w:rPr>
              <w:t>,</w:t>
            </w:r>
          </w:p>
          <w:p w:rsidR="00905EB6" w:rsidRDefault="00905EB6" w:rsidP="00B6323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7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Oluşturulan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gruplarının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sokakları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güzelleştirme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905EB6" w:rsidRDefault="00905EB6" w:rsidP="00B6323B">
            <w:pPr>
              <w:pStyle w:val="TableParagraph"/>
              <w:spacing w:line="276" w:lineRule="auto"/>
              <w:ind w:left="109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Belediye</w:t>
            </w:r>
            <w:proofErr w:type="spellEnd"/>
            <w:r>
              <w:rPr>
                <w:sz w:val="24"/>
              </w:rPr>
              <w:t xml:space="preserve"> fen </w:t>
            </w:r>
            <w:proofErr w:type="spellStart"/>
            <w:r>
              <w:rPr>
                <w:sz w:val="24"/>
              </w:rPr>
              <w:t>işlerinde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gönüllü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alma,</w:t>
            </w:r>
          </w:p>
          <w:p w:rsidR="00905EB6" w:rsidRDefault="00905EB6" w:rsidP="00B6323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05EB6" w:rsidRDefault="00905EB6" w:rsidP="00B6323B">
            <w:pPr>
              <w:pStyle w:val="TableParagraph"/>
              <w:spacing w:line="276" w:lineRule="auto"/>
              <w:ind w:left="109" w:right="501"/>
              <w:rPr>
                <w:sz w:val="24"/>
              </w:rPr>
            </w:pPr>
            <w:r>
              <w:rPr>
                <w:sz w:val="24"/>
              </w:rPr>
              <w:t xml:space="preserve">Kent </w:t>
            </w:r>
            <w:proofErr w:type="spellStart"/>
            <w:r>
              <w:rPr>
                <w:sz w:val="24"/>
              </w:rPr>
              <w:t>merkezindeki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çeşmelere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tasarruflu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sensörler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atık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çeşme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sularını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kazandırma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97" w:type="dxa"/>
          </w:tcPr>
          <w:p w:rsidR="00905EB6" w:rsidRDefault="00905EB6" w:rsidP="00B6323B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Eskimiş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tabelalarını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yenileme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değiştirme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projesi</w:t>
            </w:r>
            <w:proofErr w:type="spellEnd"/>
            <w:r>
              <w:rPr>
                <w:sz w:val="24"/>
              </w:rPr>
              <w:t>:</w:t>
            </w:r>
          </w:p>
          <w:p w:rsidR="00905EB6" w:rsidRDefault="00905EB6" w:rsidP="00B6323B">
            <w:pPr>
              <w:pStyle w:val="TableParagraph"/>
              <w:spacing w:line="276" w:lineRule="auto"/>
              <w:ind w:left="106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gözüyle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önemli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ağaç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toprak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bahçe</w:t>
            </w:r>
            <w:proofErr w:type="spellEnd"/>
            <w:r>
              <w:rPr>
                <w:sz w:val="24"/>
              </w:rPr>
              <w:t xml:space="preserve"> vb. </w:t>
            </w:r>
            <w:proofErr w:type="spellStart"/>
            <w:r>
              <w:rPr>
                <w:sz w:val="24"/>
              </w:rPr>
              <w:t>önüne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bunların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geleceğe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bırakılan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emanetler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gerektiği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temalı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eğlenceli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tabelalar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hazırlama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905EB6" w:rsidRDefault="00905EB6" w:rsidP="00905EB6">
      <w:pPr>
        <w:spacing w:line="276" w:lineRule="auto"/>
        <w:rPr>
          <w:sz w:val="24"/>
        </w:rPr>
        <w:sectPr w:rsidR="00905EB6">
          <w:pgSz w:w="11910" w:h="16840"/>
          <w:pgMar w:top="1400" w:right="160" w:bottom="280" w:left="600" w:header="708" w:footer="708" w:gutter="0"/>
          <w:cols w:space="708"/>
        </w:sectPr>
      </w:pPr>
    </w:p>
    <w:p w:rsidR="004E532F" w:rsidRDefault="004E532F"/>
    <w:sectPr w:rsidR="004E532F" w:rsidSect="00905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B6"/>
    <w:rsid w:val="004E532F"/>
    <w:rsid w:val="0090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A1B6-0E0D-4BEB-B3F3-7D98F8EC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5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905EB6"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05EB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5E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05EB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05EB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2024-02-06T13:44:00Z</dcterms:created>
  <dcterms:modified xsi:type="dcterms:W3CDTF">2024-02-06T13:44:00Z</dcterms:modified>
</cp:coreProperties>
</file>